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517E" w14:textId="77777777" w:rsidR="0010148C" w:rsidRPr="00F336B8" w:rsidRDefault="00F336B8" w:rsidP="0010148C">
      <w:pPr>
        <w:jc w:val="center"/>
      </w:pPr>
      <w:r w:rsidRPr="00F336B8">
        <w:t>Ingleside Animal Hospital</w:t>
      </w:r>
    </w:p>
    <w:p w14:paraId="31FE1FFF" w14:textId="77777777" w:rsidR="0010148C" w:rsidRDefault="0010148C" w:rsidP="0010148C">
      <w:pPr>
        <w:jc w:val="center"/>
        <w:rPr>
          <w:b/>
          <w:bCs/>
          <w:sz w:val="28"/>
        </w:rPr>
      </w:pPr>
    </w:p>
    <w:p w14:paraId="7D1E4F93" w14:textId="77777777" w:rsidR="0010148C" w:rsidRDefault="0010148C" w:rsidP="001014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Workplace Safety Policy</w:t>
      </w:r>
    </w:p>
    <w:p w14:paraId="0EDFC7B8" w14:textId="77777777" w:rsidR="0010148C" w:rsidRDefault="0010148C" w:rsidP="0010148C"/>
    <w:p w14:paraId="39FDA780" w14:textId="77777777" w:rsidR="0010148C" w:rsidRDefault="0010148C" w:rsidP="0010148C">
      <w:r>
        <w:t>Workplace Safety is a top priority for all staff members.  We must provide a safe facility for clients, patients, and staff.</w:t>
      </w:r>
    </w:p>
    <w:p w14:paraId="530FA22E" w14:textId="77777777" w:rsidR="0010148C" w:rsidRDefault="0010148C" w:rsidP="0010148C"/>
    <w:p w14:paraId="19CD9FE5" w14:textId="77777777" w:rsidR="0010148C" w:rsidRDefault="0010148C" w:rsidP="0010148C">
      <w:r>
        <w:t>Every staff member is tasked with the following:</w:t>
      </w:r>
    </w:p>
    <w:p w14:paraId="007BDE3A" w14:textId="77777777" w:rsidR="0010148C" w:rsidRDefault="0010148C" w:rsidP="0010148C">
      <w:pPr>
        <w:numPr>
          <w:ilvl w:val="0"/>
          <w:numId w:val="1"/>
        </w:numPr>
      </w:pPr>
      <w:r>
        <w:t>Keep parking areas, outdoor areas and building clean and clutter free.</w:t>
      </w:r>
    </w:p>
    <w:p w14:paraId="2B08F5DE" w14:textId="77777777" w:rsidR="0010148C" w:rsidRDefault="0010148C" w:rsidP="0010148C">
      <w:pPr>
        <w:numPr>
          <w:ilvl w:val="0"/>
          <w:numId w:val="1"/>
        </w:numPr>
      </w:pPr>
      <w:r>
        <w:t>Keep floors clean and dry. When wet put out warning signs.</w:t>
      </w:r>
    </w:p>
    <w:p w14:paraId="11CD123B" w14:textId="77777777" w:rsidR="0010148C" w:rsidRDefault="0010148C" w:rsidP="0010148C">
      <w:pPr>
        <w:numPr>
          <w:ilvl w:val="0"/>
          <w:numId w:val="1"/>
        </w:numPr>
      </w:pPr>
      <w:r>
        <w:t>Inspect your areas daily for hazards and needed repairs.  Notify supervisor or manager immediately of needed repairs.</w:t>
      </w:r>
    </w:p>
    <w:p w14:paraId="0341127A" w14:textId="77777777" w:rsidR="0010148C" w:rsidRDefault="0010148C" w:rsidP="0010148C">
      <w:pPr>
        <w:numPr>
          <w:ilvl w:val="0"/>
          <w:numId w:val="1"/>
        </w:numPr>
      </w:pPr>
      <w:r>
        <w:t>Ensure all areas are properly lit.</w:t>
      </w:r>
    </w:p>
    <w:p w14:paraId="726E9484" w14:textId="77777777" w:rsidR="0010148C" w:rsidRDefault="0010148C" w:rsidP="0010148C">
      <w:pPr>
        <w:numPr>
          <w:ilvl w:val="0"/>
          <w:numId w:val="1"/>
        </w:numPr>
      </w:pPr>
      <w:r>
        <w:t>Keep all drawers and cabinet doors closed when not in use.</w:t>
      </w:r>
    </w:p>
    <w:p w14:paraId="17448B60" w14:textId="77777777" w:rsidR="0010148C" w:rsidRDefault="0010148C" w:rsidP="0010148C">
      <w:pPr>
        <w:numPr>
          <w:ilvl w:val="0"/>
          <w:numId w:val="1"/>
        </w:numPr>
      </w:pPr>
      <w:r>
        <w:t>Keep all animal cages and enclosures closed and safety clips on.</w:t>
      </w:r>
    </w:p>
    <w:p w14:paraId="3BA3949A" w14:textId="77777777" w:rsidR="0010148C" w:rsidRDefault="0010148C" w:rsidP="0010148C">
      <w:pPr>
        <w:numPr>
          <w:ilvl w:val="0"/>
          <w:numId w:val="1"/>
        </w:numPr>
      </w:pPr>
      <w:r>
        <w:t>Put all tools and instruments away after each use.</w:t>
      </w:r>
    </w:p>
    <w:p w14:paraId="0D88B0AA" w14:textId="77777777" w:rsidR="0010148C" w:rsidRDefault="0010148C" w:rsidP="0010148C">
      <w:pPr>
        <w:numPr>
          <w:ilvl w:val="0"/>
          <w:numId w:val="1"/>
        </w:numPr>
      </w:pPr>
      <w:r>
        <w:t>Clean exam tables and sinks after each appt.</w:t>
      </w:r>
    </w:p>
    <w:p w14:paraId="4FEE1FA1" w14:textId="77777777" w:rsidR="0010148C" w:rsidRDefault="0010148C" w:rsidP="0010148C">
      <w:pPr>
        <w:numPr>
          <w:ilvl w:val="0"/>
          <w:numId w:val="1"/>
        </w:numPr>
      </w:pPr>
      <w:r>
        <w:t>Dispose of all sharps appropriately</w:t>
      </w:r>
    </w:p>
    <w:p w14:paraId="7D405454" w14:textId="77777777" w:rsidR="0010148C" w:rsidRDefault="0010148C" w:rsidP="0010148C">
      <w:pPr>
        <w:numPr>
          <w:ilvl w:val="0"/>
          <w:numId w:val="1"/>
        </w:numPr>
      </w:pPr>
      <w:r>
        <w:t>Assist clients and coworkers with large pets, food, etc.</w:t>
      </w:r>
    </w:p>
    <w:p w14:paraId="27F0097C" w14:textId="77777777" w:rsidR="0010148C" w:rsidRDefault="0010148C" w:rsidP="0010148C">
      <w:pPr>
        <w:numPr>
          <w:ilvl w:val="0"/>
          <w:numId w:val="1"/>
        </w:numPr>
      </w:pPr>
      <w:r>
        <w:t>Always be aware of your surroundings.</w:t>
      </w:r>
    </w:p>
    <w:p w14:paraId="3EA8B456" w14:textId="1C280991" w:rsidR="009A065A" w:rsidRDefault="009A065A"/>
    <w:p w14:paraId="4703D0F9" w14:textId="7874BD5D" w:rsidR="00863277" w:rsidRDefault="00863277"/>
    <w:p w14:paraId="3191A1FB" w14:textId="32FD9670" w:rsidR="00863277" w:rsidRDefault="00863277">
      <w:proofErr w:type="gramStart"/>
      <w:r>
        <w:t>Signature:_</w:t>
      </w:r>
      <w:proofErr w:type="gramEnd"/>
      <w:r>
        <w:t>_____________________________________</w:t>
      </w:r>
    </w:p>
    <w:p w14:paraId="35865B85" w14:textId="7E71DC79" w:rsidR="00863277" w:rsidRDefault="00863277"/>
    <w:p w14:paraId="71240205" w14:textId="75788A82" w:rsidR="00863277" w:rsidRDefault="00863277">
      <w:proofErr w:type="gramStart"/>
      <w:r>
        <w:t>Date:_</w:t>
      </w:r>
      <w:proofErr w:type="gramEnd"/>
      <w:r>
        <w:t>_________________________________________</w:t>
      </w:r>
    </w:p>
    <w:sectPr w:rsidR="00863277" w:rsidSect="009A0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78FD6" w14:textId="77777777" w:rsidR="009E3B20" w:rsidRDefault="009E3B20" w:rsidP="00C11CF5">
      <w:r>
        <w:separator/>
      </w:r>
    </w:p>
  </w:endnote>
  <w:endnote w:type="continuationSeparator" w:id="0">
    <w:p w14:paraId="44ADD319" w14:textId="77777777" w:rsidR="009E3B20" w:rsidRDefault="009E3B20" w:rsidP="00C1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339B" w14:textId="77777777" w:rsidR="00C11CF5" w:rsidRDefault="00C11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E546" w14:textId="6B86DACE" w:rsidR="00C11CF5" w:rsidRDefault="00C11CF5">
    <w:pPr>
      <w:pStyle w:val="Footer"/>
    </w:pPr>
    <w:r>
      <w:rPr>
        <w:noProof/>
      </w:rPr>
      <w:pict w14:anchorId="757A6F6F">
        <v:rect id="Rectangle 452" o:spid="_x0000_s2049" style="position:absolute;margin-left:0;margin-top:0;width:579.9pt;height:750.3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" filled="f" strokecolor="#948a54" strokeweight="1.25pt">
          <w10:wrap anchorx="page" anchory="page"/>
        </v:rect>
      </w:pict>
    </w:r>
    <w:r w:rsidRPr="00C11CF5">
      <w:rPr>
        <w:color w:val="4F81BD"/>
      </w:rPr>
      <w:t xml:space="preserve"> </w:t>
    </w:r>
    <w:r w:rsidRPr="00C11CF5">
      <w:rPr>
        <w:rFonts w:ascii="Cambria" w:hAnsi="Cambria"/>
        <w:color w:val="4F81BD"/>
        <w:sz w:val="20"/>
        <w:szCs w:val="20"/>
      </w:rPr>
      <w:t xml:space="preserve">pg. </w:t>
    </w:r>
    <w:r w:rsidRPr="00C11CF5">
      <w:rPr>
        <w:rFonts w:ascii="Calibri" w:hAnsi="Calibri"/>
        <w:color w:val="4F81BD"/>
        <w:sz w:val="20"/>
        <w:szCs w:val="20"/>
      </w:rPr>
      <w:fldChar w:fldCharType="begin"/>
    </w:r>
    <w:r w:rsidRPr="00C11CF5">
      <w:rPr>
        <w:color w:val="4F81BD"/>
        <w:sz w:val="20"/>
        <w:szCs w:val="20"/>
      </w:rPr>
      <w:instrText xml:space="preserve"> PAGE    \* MERGEFORMAT </w:instrText>
    </w:r>
    <w:r w:rsidRPr="00C11CF5">
      <w:rPr>
        <w:rFonts w:ascii="Calibri" w:hAnsi="Calibri"/>
        <w:color w:val="4F81BD"/>
        <w:sz w:val="20"/>
        <w:szCs w:val="20"/>
      </w:rPr>
      <w:fldChar w:fldCharType="separate"/>
    </w:r>
    <w:r w:rsidRPr="00C11CF5">
      <w:rPr>
        <w:rFonts w:ascii="Cambria" w:hAnsi="Cambria"/>
        <w:noProof/>
        <w:color w:val="4F81BD"/>
        <w:sz w:val="20"/>
        <w:szCs w:val="20"/>
      </w:rPr>
      <w:t>2</w:t>
    </w:r>
    <w:r w:rsidRPr="00C11CF5">
      <w:rPr>
        <w:rFonts w:ascii="Cambria" w:hAnsi="Cambria"/>
        <w:noProof/>
        <w:color w:val="4F81BD"/>
        <w:sz w:val="20"/>
        <w:szCs w:val="20"/>
      </w:rPr>
      <w:fldChar w:fldCharType="end"/>
    </w:r>
    <w:r>
      <w:rPr>
        <w:rFonts w:ascii="Cambria" w:hAnsi="Cambria"/>
        <w:noProof/>
        <w:color w:val="4F81BD"/>
        <w:sz w:val="20"/>
        <w:szCs w:val="20"/>
      </w:rPr>
      <w:t xml:space="preserve">  Workplace </w:t>
    </w:r>
    <w:r>
      <w:rPr>
        <w:rFonts w:ascii="Cambria" w:hAnsi="Cambria"/>
        <w:noProof/>
        <w:color w:val="4F81BD"/>
        <w:sz w:val="20"/>
        <w:szCs w:val="20"/>
      </w:rPr>
      <w:t>Safety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D688" w14:textId="77777777" w:rsidR="00C11CF5" w:rsidRDefault="00C11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0963" w14:textId="77777777" w:rsidR="009E3B20" w:rsidRDefault="009E3B20" w:rsidP="00C11CF5">
      <w:r>
        <w:separator/>
      </w:r>
    </w:p>
  </w:footnote>
  <w:footnote w:type="continuationSeparator" w:id="0">
    <w:p w14:paraId="49106014" w14:textId="77777777" w:rsidR="009E3B20" w:rsidRDefault="009E3B20" w:rsidP="00C1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CBA7" w14:textId="77777777" w:rsidR="00C11CF5" w:rsidRDefault="00C11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320B" w14:textId="77777777" w:rsidR="00C11CF5" w:rsidRDefault="00C11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DC44" w14:textId="77777777" w:rsidR="00C11CF5" w:rsidRDefault="00C11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47BB5"/>
    <w:multiLevelType w:val="hybridMultilevel"/>
    <w:tmpl w:val="3020C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48C"/>
    <w:rsid w:val="0010148C"/>
    <w:rsid w:val="00446CE8"/>
    <w:rsid w:val="00863277"/>
    <w:rsid w:val="009A065A"/>
    <w:rsid w:val="009E3B20"/>
    <w:rsid w:val="00C11CF5"/>
    <w:rsid w:val="00F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1BDC73"/>
  <w15:docId w15:val="{CB3E94FE-35B6-4103-AEAC-002FA89C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4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014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1C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C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1CF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C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1C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http://www.vhma.org/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Shupe</dc:creator>
  <cp:keywords/>
  <dc:description/>
  <cp:lastModifiedBy>Win4</cp:lastModifiedBy>
  <cp:revision>4</cp:revision>
  <cp:lastPrinted>2018-05-23T17:24:00Z</cp:lastPrinted>
  <dcterms:created xsi:type="dcterms:W3CDTF">2009-06-03T23:41:00Z</dcterms:created>
  <dcterms:modified xsi:type="dcterms:W3CDTF">2018-05-23T17:33:00Z</dcterms:modified>
</cp:coreProperties>
</file>